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AA54AB" w:rsidRPr="000E5518" w14:paraId="7255AA07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75023FC7" w14:textId="77777777" w:rsidR="00AA54AB" w:rsidRPr="000E5518" w:rsidRDefault="00AA54AB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AA54AB" w:rsidRPr="000E5518" w14:paraId="7745C3B5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B68CEBE" w14:textId="77777777" w:rsidR="00AA54AB" w:rsidRPr="000E5518" w:rsidRDefault="00AA54A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5ED04722" w14:textId="77777777" w:rsidR="00AA54AB" w:rsidRPr="000E5518" w:rsidRDefault="00AA54A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AA54AB" w:rsidRPr="000E5518" w14:paraId="00AD5713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A71E739" w14:textId="77777777" w:rsidR="00AA54AB" w:rsidRPr="000E5518" w:rsidRDefault="00AA54A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C041EA" w14:textId="77777777" w:rsidR="00AA54AB" w:rsidRPr="000E5518" w:rsidRDefault="00AA54AB" w:rsidP="00605E83">
            <w:pPr>
              <w:rPr>
                <w:b/>
                <w:lang w:val="sr-Cyrl-RS"/>
              </w:rPr>
            </w:pPr>
          </w:p>
        </w:tc>
      </w:tr>
      <w:tr w:rsidR="00AA54AB" w:rsidRPr="00A44CB3" w14:paraId="77600F0B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4F215B3" w14:textId="77777777" w:rsidR="00AA54AB" w:rsidRPr="000E5518" w:rsidRDefault="00AA54AB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37246F" w14:textId="77777777" w:rsidR="00AA54AB" w:rsidRPr="000E5518" w:rsidRDefault="00AA54AB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2C7D8257" w14:textId="77777777" w:rsidR="00AA54AB" w:rsidRPr="000E5518" w:rsidRDefault="00AA54AB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65FE14CA" w14:textId="77777777" w:rsidR="00AA54AB" w:rsidRPr="000E5518" w:rsidRDefault="00AA54AB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F706F05" w14:textId="512C18B4" w:rsidR="00AA54AB" w:rsidRPr="00A44CB3" w:rsidRDefault="00CD04F2" w:rsidP="00605E83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34</w:t>
            </w:r>
          </w:p>
        </w:tc>
      </w:tr>
      <w:tr w:rsidR="00AA54AB" w:rsidRPr="00A44CB3" w14:paraId="743EC7D2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B2E1F58" w14:textId="77777777" w:rsidR="00AA54AB" w:rsidRPr="000E5518" w:rsidRDefault="00AA54A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37540AB" w14:textId="77777777" w:rsidR="00AA54AB" w:rsidRPr="00A44CB3" w:rsidRDefault="00AA54AB" w:rsidP="00605E83">
            <w:pPr>
              <w:rPr>
                <w:lang w:val="de-DE"/>
              </w:rPr>
            </w:pPr>
            <w:r>
              <w:rPr>
                <w:lang w:val="de-DE"/>
              </w:rPr>
              <w:t>Hast du Netz?</w:t>
            </w:r>
          </w:p>
        </w:tc>
      </w:tr>
      <w:tr w:rsidR="00AA54AB" w:rsidRPr="00B93448" w14:paraId="4C99E2C9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784AC1E" w14:textId="77777777" w:rsidR="00AA54AB" w:rsidRPr="000E5518" w:rsidRDefault="00AA54A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7CBB2DF" w14:textId="77777777" w:rsidR="00AA54AB" w:rsidRPr="00B93448" w:rsidRDefault="00AA54AB" w:rsidP="00605E83">
            <w:pPr>
              <w:rPr>
                <w:lang w:val="de-DE"/>
              </w:rPr>
            </w:pPr>
            <w:r>
              <w:rPr>
                <w:lang w:val="de-DE"/>
              </w:rPr>
              <w:t xml:space="preserve">Das höre ich gern! </w:t>
            </w:r>
          </w:p>
        </w:tc>
      </w:tr>
      <w:tr w:rsidR="00AA54AB" w:rsidRPr="00AA54AB" w14:paraId="7A23201F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E27B0" w14:textId="77777777" w:rsidR="00AA54AB" w:rsidRPr="000E5518" w:rsidRDefault="00AA54A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656FA4" w14:textId="77777777" w:rsidR="00AA54AB" w:rsidRPr="000E5518" w:rsidRDefault="00AA54AB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78C537" w14:textId="77777777" w:rsidR="00AA54AB" w:rsidRDefault="00AA54A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6329245" w14:textId="77777777" w:rsidR="00AA54AB" w:rsidRDefault="00AA54AB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7D2218E2" w14:textId="40433CD5" w:rsidR="00AA54AB" w:rsidRPr="000E5518" w:rsidRDefault="00AA54AB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својим речима прича о </w:t>
            </w:r>
            <w:r w:rsidR="00CD04F2">
              <w:rPr>
                <w:iCs/>
                <w:lang w:val="sr-Cyrl-RS"/>
              </w:rPr>
              <w:t>друштвеним мрежама</w:t>
            </w:r>
            <w:r>
              <w:rPr>
                <w:iCs/>
                <w:lang w:val="sr-Cyrl-RS"/>
              </w:rPr>
              <w:t>;</w:t>
            </w:r>
          </w:p>
          <w:p w14:paraId="2021A2AB" w14:textId="77777777" w:rsidR="00AA54AB" w:rsidRPr="000E5518" w:rsidRDefault="00AA54A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456A4AAB" w14:textId="77777777" w:rsidR="00AA54AB" w:rsidRPr="000E5518" w:rsidRDefault="00AA54AB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9BF6614" w14:textId="77777777" w:rsidR="00AA54AB" w:rsidRDefault="00AA54A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EBBCC94" w14:textId="70D28A44" w:rsidR="00AA54AB" w:rsidRPr="00BD0AE3" w:rsidRDefault="00AA54AB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-оспособити ученика да </w:t>
            </w:r>
            <w:r w:rsidR="00CD04F2">
              <w:rPr>
                <w:iCs/>
                <w:lang w:val="sr-Cyrl-RS"/>
              </w:rPr>
              <w:t>води дијалог на тему друштвених мрежа</w:t>
            </w:r>
          </w:p>
          <w:p w14:paraId="65A43643" w14:textId="77777777" w:rsidR="00AA54AB" w:rsidRDefault="00AA54AB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усвајање и примена новог вокабулара</w:t>
            </w:r>
          </w:p>
          <w:p w14:paraId="67C282C7" w14:textId="77777777" w:rsidR="00AA54AB" w:rsidRPr="000E5518" w:rsidRDefault="00AA54AB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2C1FEF5A" w14:textId="77777777" w:rsidR="00AA54AB" w:rsidRPr="000E5518" w:rsidRDefault="00AA54A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602E081D" w14:textId="77777777" w:rsidR="00AA54AB" w:rsidRPr="000E5518" w:rsidRDefault="00AA54AB" w:rsidP="00605E83">
            <w:pPr>
              <w:rPr>
                <w:iCs/>
                <w:lang w:val="ru-RU"/>
              </w:rPr>
            </w:pPr>
          </w:p>
          <w:p w14:paraId="60FA381E" w14:textId="77777777" w:rsidR="00AA54AB" w:rsidRPr="000E5518" w:rsidRDefault="00AA54AB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7A47D334" w14:textId="77777777" w:rsidR="00AA54AB" w:rsidRPr="000E5518" w:rsidRDefault="00AA54AB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307E58D8" w14:textId="77777777" w:rsidR="00AA54AB" w:rsidRPr="00BD0AE3" w:rsidRDefault="00AA54AB" w:rsidP="00605E83">
            <w:pPr>
              <w:rPr>
                <w:lang w:val="sr-Cyrl-RS"/>
              </w:rPr>
            </w:pPr>
          </w:p>
        </w:tc>
      </w:tr>
      <w:tr w:rsidR="00AA54AB" w:rsidRPr="00AA54AB" w14:paraId="5DB5A445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94344F" w14:textId="77777777" w:rsidR="00AA54AB" w:rsidRPr="000E5518" w:rsidRDefault="00AA54AB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A775AB" w14:textId="77777777" w:rsidR="00AA54AB" w:rsidRPr="000E5518" w:rsidRDefault="00AA54AB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59F916" w14:textId="77777777" w:rsidR="00AA54AB" w:rsidRPr="000E5518" w:rsidRDefault="00AA54AB" w:rsidP="00605E83">
            <w:pPr>
              <w:rPr>
                <w:lang w:val="ru-RU"/>
              </w:rPr>
            </w:pPr>
          </w:p>
        </w:tc>
      </w:tr>
      <w:tr w:rsidR="00AA54AB" w:rsidRPr="00AA54AB" w14:paraId="3679BA5D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BDED5" w14:textId="77777777" w:rsidR="00AA54AB" w:rsidRPr="000E5518" w:rsidRDefault="00AA54AB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505D34" w14:textId="77777777" w:rsidR="00AA54AB" w:rsidRPr="000E5518" w:rsidRDefault="00AA54AB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3148D33" w14:textId="77777777" w:rsidR="00AA54AB" w:rsidRPr="000E5518" w:rsidRDefault="00AA54AB" w:rsidP="00605E83">
            <w:pPr>
              <w:rPr>
                <w:lang w:val="sr-Latn-CS"/>
              </w:rPr>
            </w:pPr>
          </w:p>
        </w:tc>
      </w:tr>
      <w:tr w:rsidR="00AA54AB" w:rsidRPr="00CD04F2" w14:paraId="4D12A6CE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EF5DA5" w14:textId="77777777" w:rsidR="00AA54AB" w:rsidRPr="000E5518" w:rsidRDefault="00AA54AB" w:rsidP="00605E83">
            <w:pPr>
              <w:rPr>
                <w:b/>
                <w:lang w:val="sr-Cyrl-RS"/>
              </w:rPr>
            </w:pPr>
          </w:p>
          <w:p w14:paraId="57E8774E" w14:textId="77777777" w:rsidR="00AA54AB" w:rsidRPr="000E5518" w:rsidRDefault="00AA54A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0C35C8A0" w14:textId="77777777" w:rsidR="00AA54AB" w:rsidRPr="000E5518" w:rsidRDefault="00AA54AB" w:rsidP="00605E83">
            <w:pPr>
              <w:rPr>
                <w:b/>
                <w:lang w:val="sr-Cyrl-RS"/>
              </w:rPr>
            </w:pPr>
          </w:p>
          <w:p w14:paraId="065E5B13" w14:textId="77777777" w:rsidR="00AA54AB" w:rsidRPr="000E5518" w:rsidRDefault="00AA54AB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D89D2D" w14:textId="674E6C44" w:rsidR="00AA54AB" w:rsidRPr="000E5518" w:rsidRDefault="00AA54A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Медији, </w:t>
            </w:r>
            <w:proofErr w:type="spellStart"/>
            <w:r>
              <w:rPr>
                <w:lang w:val="sr-Cyrl-RS"/>
              </w:rPr>
              <w:t>подкаст</w:t>
            </w:r>
            <w:proofErr w:type="spellEnd"/>
            <w:r>
              <w:rPr>
                <w:lang w:val="sr-Cyrl-RS"/>
              </w:rPr>
              <w:t>, интернет</w:t>
            </w:r>
            <w:r w:rsidR="00CD04F2">
              <w:rPr>
                <w:lang w:val="sr-Cyrl-RS"/>
              </w:rPr>
              <w:t>, друштвене мреже</w:t>
            </w:r>
            <w:r>
              <w:rPr>
                <w:lang w:val="sr-Cyrl-RS"/>
              </w:rPr>
              <w:t xml:space="preserve"> </w:t>
            </w:r>
          </w:p>
        </w:tc>
      </w:tr>
      <w:tr w:rsidR="00AA54AB" w:rsidRPr="00AA54AB" w14:paraId="53F03487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96168F" w14:textId="77777777" w:rsidR="00AA54AB" w:rsidRPr="000E5518" w:rsidRDefault="00AA54AB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BEC511B" w14:textId="77777777" w:rsidR="00AA54AB" w:rsidRPr="000E5518" w:rsidRDefault="00AA54AB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Дигитална компетенција, 3. Рад са подацима и информацијама</w:t>
            </w:r>
          </w:p>
        </w:tc>
      </w:tr>
      <w:tr w:rsidR="00AA54AB" w:rsidRPr="00567A49" w14:paraId="27F65FE3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1BEFF7" w14:textId="77777777" w:rsidR="00AA54AB" w:rsidRPr="000E5518" w:rsidRDefault="00AA54AB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7D1B729" w14:textId="77777777" w:rsidR="00AA54AB" w:rsidRPr="009F6345" w:rsidRDefault="00AA54A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</w:t>
            </w:r>
          </w:p>
          <w:p w14:paraId="736C9754" w14:textId="77777777" w:rsidR="00AA54AB" w:rsidRPr="00567A49" w:rsidRDefault="00AA54AB" w:rsidP="00605E83">
            <w:pPr>
              <w:rPr>
                <w:lang w:val="sr-Cyrl-RS"/>
              </w:rPr>
            </w:pPr>
          </w:p>
        </w:tc>
      </w:tr>
      <w:tr w:rsidR="00AA54AB" w:rsidRPr="00AA54AB" w14:paraId="150C444D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C9505F" w14:textId="77777777" w:rsidR="00AA54AB" w:rsidRPr="000E5518" w:rsidRDefault="00AA54A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31D1C3D" w14:textId="77777777" w:rsidR="00AA54AB" w:rsidRPr="000E5518" w:rsidRDefault="00AA54A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5ED10DD3" w14:textId="77777777" w:rsidR="00AA54AB" w:rsidRPr="004F4741" w:rsidRDefault="00AA54AB" w:rsidP="00605E83">
            <w:pPr>
              <w:rPr>
                <w:lang w:val="sr-Cyrl-RS"/>
              </w:rPr>
            </w:pPr>
          </w:p>
        </w:tc>
      </w:tr>
      <w:tr w:rsidR="00AA54AB" w:rsidRPr="000E5518" w14:paraId="1976647E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A4FFFD" w14:textId="77777777" w:rsidR="00AA54AB" w:rsidRPr="000E5518" w:rsidRDefault="00AA54AB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5EFD415C" w14:textId="77777777" w:rsidR="00AA54AB" w:rsidRPr="000E5518" w:rsidRDefault="00AA54AB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4C145F5" w14:textId="77777777" w:rsidR="00AA54AB" w:rsidRPr="000E5518" w:rsidRDefault="00AA54AB" w:rsidP="00605E83">
            <w:pPr>
              <w:rPr>
                <w:lang w:val="ru-RU"/>
              </w:rPr>
            </w:pPr>
          </w:p>
          <w:p w14:paraId="75A5922E" w14:textId="77777777" w:rsidR="00AA54AB" w:rsidRPr="000E5518" w:rsidRDefault="00AA54AB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6BE5E82B" w14:textId="77777777" w:rsidR="00AA54AB" w:rsidRPr="000E5518" w:rsidRDefault="00AA54AB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6E08A464" w14:textId="77777777" w:rsidR="00AA54AB" w:rsidRPr="004F4741" w:rsidRDefault="00AA54AB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5C978A63" w14:textId="77777777" w:rsidR="00AA54AB" w:rsidRPr="004F4741" w:rsidRDefault="00AA54AB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3CA4CDC2" w14:textId="77777777" w:rsidR="00AA54AB" w:rsidRPr="000E5518" w:rsidRDefault="00AA54AB" w:rsidP="00605E83">
            <w:pPr>
              <w:rPr>
                <w:lang w:val="ru-RU"/>
              </w:rPr>
            </w:pPr>
          </w:p>
        </w:tc>
      </w:tr>
      <w:tr w:rsidR="00AA54AB" w:rsidRPr="000E5518" w14:paraId="2E7D1B83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FA0785" w14:textId="77777777" w:rsidR="00AA54AB" w:rsidRPr="000E5518" w:rsidRDefault="00AA54A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2BFF59AD" w14:textId="77777777" w:rsidR="00AA54AB" w:rsidRPr="000E5518" w:rsidRDefault="00AA54AB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E200C19" w14:textId="717A2989" w:rsidR="00AA54AB" w:rsidRPr="000E5518" w:rsidRDefault="00AA54A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AA54AB" w:rsidRPr="00AA54AB" w14:paraId="6A8D1ACE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9530F5" w14:textId="77777777" w:rsidR="00AA54AB" w:rsidRPr="000E5518" w:rsidRDefault="00AA54A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4683DB9A" w14:textId="77777777" w:rsidR="00AA54AB" w:rsidRPr="000E5518" w:rsidRDefault="00AA54AB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4B8C906A" w14:textId="77777777" w:rsidR="00AA54AB" w:rsidRPr="000E5518" w:rsidRDefault="00AA54AB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AA54AB" w:rsidRPr="000E5518" w14:paraId="6C559092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24A4B0B" w14:textId="77777777" w:rsidR="00AA54AB" w:rsidRPr="000E5518" w:rsidRDefault="00AA54AB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72DC8A7" w14:textId="77777777" w:rsidR="00AA54AB" w:rsidRPr="000E5518" w:rsidRDefault="00AA54A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2777878" w14:textId="77777777" w:rsidR="00AA54AB" w:rsidRPr="000E5518" w:rsidRDefault="00AA54A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AA54AB" w:rsidRPr="00AA54AB" w14:paraId="6455785A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983058" w14:textId="77777777" w:rsidR="00AA54AB" w:rsidRPr="000E5518" w:rsidRDefault="00AA54AB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836AD2" w14:textId="77777777" w:rsidR="00AA54AB" w:rsidRDefault="00AA54AB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22A5E5BD" w14:textId="77777777" w:rsidR="00AA54AB" w:rsidRPr="004F4741" w:rsidRDefault="00AA54A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16B4945" w14:textId="77777777" w:rsidR="00AA54AB" w:rsidRDefault="00AA54A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1BE6AC18" w14:textId="77777777" w:rsidR="00AA54AB" w:rsidRPr="004F4741" w:rsidRDefault="00AA54A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7B64C7E4" w14:textId="77777777" w:rsidR="00AA54AB" w:rsidRPr="004F4741" w:rsidRDefault="00AA54AB" w:rsidP="00605E83">
            <w:pPr>
              <w:rPr>
                <w:lang w:val="sr-Cyrl-RS"/>
              </w:rPr>
            </w:pPr>
          </w:p>
        </w:tc>
      </w:tr>
      <w:tr w:rsidR="00AA54AB" w:rsidRPr="000E5518" w14:paraId="4116785B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F6FEB8" w14:textId="77777777" w:rsidR="00AA54AB" w:rsidRPr="000E5518" w:rsidRDefault="00AA54A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4796B382" w14:textId="77777777" w:rsidR="00AA54AB" w:rsidRPr="000E5518" w:rsidRDefault="00AA54AB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7B7153D2" w14:textId="77777777" w:rsidR="00AA54AB" w:rsidRPr="000E5518" w:rsidRDefault="00AA54AB" w:rsidP="00605E83">
            <w:pPr>
              <w:rPr>
                <w:b/>
                <w:lang w:val="sr-Cyrl-CS"/>
              </w:rPr>
            </w:pPr>
          </w:p>
          <w:p w14:paraId="45A99813" w14:textId="77777777" w:rsidR="00AA54AB" w:rsidRPr="000E5518" w:rsidRDefault="00AA54AB" w:rsidP="00605E83">
            <w:pPr>
              <w:rPr>
                <w:b/>
                <w:lang w:val="sr-Cyrl-CS"/>
              </w:rPr>
            </w:pPr>
          </w:p>
          <w:p w14:paraId="163BE340" w14:textId="77777777" w:rsidR="00AA54AB" w:rsidRPr="000E5518" w:rsidRDefault="00AA54AB" w:rsidP="00605E83">
            <w:pPr>
              <w:rPr>
                <w:b/>
                <w:lang w:val="sr-Cyrl-CS"/>
              </w:rPr>
            </w:pPr>
          </w:p>
          <w:p w14:paraId="1289D9A2" w14:textId="77777777" w:rsidR="00AA54AB" w:rsidRPr="000E5518" w:rsidRDefault="00AA54AB" w:rsidP="00605E83">
            <w:pPr>
              <w:rPr>
                <w:b/>
                <w:lang w:val="sr-Cyrl-CS"/>
              </w:rPr>
            </w:pPr>
          </w:p>
          <w:p w14:paraId="4D6EC4FD" w14:textId="77777777" w:rsidR="00AA54AB" w:rsidRPr="000E5518" w:rsidRDefault="00AA54AB" w:rsidP="00605E83">
            <w:pPr>
              <w:rPr>
                <w:b/>
                <w:lang w:val="sr-Cyrl-CS"/>
              </w:rPr>
            </w:pPr>
          </w:p>
          <w:p w14:paraId="2D87ED09" w14:textId="77777777" w:rsidR="00AA54AB" w:rsidRPr="000E5518" w:rsidRDefault="00AA54AB" w:rsidP="00605E83">
            <w:pPr>
              <w:rPr>
                <w:b/>
                <w:lang w:val="sr-Cyrl-CS"/>
              </w:rPr>
            </w:pPr>
          </w:p>
          <w:p w14:paraId="529D44EA" w14:textId="77777777" w:rsidR="00AA54AB" w:rsidRPr="000E5518" w:rsidRDefault="00AA54AB" w:rsidP="00605E83">
            <w:pPr>
              <w:rPr>
                <w:b/>
                <w:lang w:val="sr-Cyrl-CS"/>
              </w:rPr>
            </w:pPr>
          </w:p>
          <w:p w14:paraId="7669AC42" w14:textId="77777777" w:rsidR="00AA54AB" w:rsidRPr="000E5518" w:rsidRDefault="00AA54AB" w:rsidP="00605E83">
            <w:pPr>
              <w:rPr>
                <w:b/>
                <w:lang w:val="sr-Latn-CS"/>
              </w:rPr>
            </w:pPr>
          </w:p>
          <w:p w14:paraId="4F02455B" w14:textId="77777777" w:rsidR="00AA54AB" w:rsidRPr="000E5518" w:rsidRDefault="00AA54AB" w:rsidP="00605E83">
            <w:pPr>
              <w:rPr>
                <w:lang w:val="sr-Latn-CS"/>
              </w:rPr>
            </w:pPr>
          </w:p>
          <w:p w14:paraId="252B84C2" w14:textId="77777777" w:rsidR="00AA54AB" w:rsidRPr="000E5518" w:rsidRDefault="00AA54AB" w:rsidP="00605E83">
            <w:pPr>
              <w:rPr>
                <w:lang w:val="sr-Latn-CS"/>
              </w:rPr>
            </w:pPr>
          </w:p>
          <w:p w14:paraId="1190D202" w14:textId="77777777" w:rsidR="00AA54AB" w:rsidRPr="000E5518" w:rsidRDefault="00AA54AB" w:rsidP="00605E83">
            <w:pPr>
              <w:rPr>
                <w:lang w:val="sr-Latn-CS"/>
              </w:rPr>
            </w:pPr>
          </w:p>
          <w:p w14:paraId="7BD54DCC" w14:textId="77777777" w:rsidR="00AA54AB" w:rsidRPr="000E5518" w:rsidRDefault="00AA54AB" w:rsidP="00605E83">
            <w:pPr>
              <w:rPr>
                <w:lang w:val="ru-RU"/>
              </w:rPr>
            </w:pPr>
          </w:p>
        </w:tc>
      </w:tr>
      <w:tr w:rsidR="00AA54AB" w:rsidRPr="000E5518" w14:paraId="616D030F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6140E9B" w14:textId="77777777" w:rsidR="00AA54AB" w:rsidRPr="000E5518" w:rsidRDefault="00AA54AB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A811818" w14:textId="77777777" w:rsidR="00AA54AB" w:rsidRPr="000E5518" w:rsidRDefault="00AA54A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58604A4" w14:textId="77777777" w:rsidR="00AA54AB" w:rsidRPr="000E5518" w:rsidRDefault="00AA54A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AA54AB" w:rsidRPr="00AA54AB" w14:paraId="017EEE96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1B3D7A" w14:textId="77777777" w:rsidR="00AA54AB" w:rsidRPr="000E5518" w:rsidRDefault="00AA54AB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61241CB" w14:textId="68110E57" w:rsidR="00AA54AB" w:rsidRDefault="00AA54AB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</w:t>
            </w:r>
            <w:r w:rsidR="00CD04F2">
              <w:rPr>
                <w:lang w:val="sr-Cyrl-CS"/>
              </w:rPr>
              <w:t>:</w:t>
            </w:r>
          </w:p>
          <w:p w14:paraId="71601DC8" w14:textId="71EB9B85" w:rsidR="00CD04F2" w:rsidRDefault="00CD04F2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-упућује ученике на вежбу 4 на страни 53</w:t>
            </w:r>
          </w:p>
          <w:p w14:paraId="03E420BD" w14:textId="4061DB6D" w:rsidR="00AA54AB" w:rsidRDefault="00CD04F2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-поставља питање из вежбе и </w:t>
            </w:r>
            <w:r w:rsidR="00AA54AB">
              <w:rPr>
                <w:lang w:val="sr-Cyrl-CS"/>
              </w:rPr>
              <w:t>подстиче ученике да одговарају на питања.</w:t>
            </w:r>
          </w:p>
          <w:p w14:paraId="5D7A8F61" w14:textId="77777777" w:rsidR="00AA54AB" w:rsidRPr="00A87187" w:rsidRDefault="00AA54AB" w:rsidP="00605E83">
            <w:pPr>
              <w:jc w:val="both"/>
              <w:rPr>
                <w:lang w:val="de-DE"/>
              </w:rPr>
            </w:pPr>
          </w:p>
          <w:p w14:paraId="19DD8846" w14:textId="1D453978" w:rsidR="00AA54AB" w:rsidRDefault="00AA54A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затим упућује ученике на текст на страни </w:t>
            </w:r>
            <w:r w:rsidR="00CD04F2">
              <w:rPr>
                <w:lang w:val="sr-Cyrl-RS"/>
              </w:rPr>
              <w:t>53</w:t>
            </w:r>
            <w:r>
              <w:rPr>
                <w:lang w:val="sr-Cyrl-RS"/>
              </w:rPr>
              <w:t>.</w:t>
            </w:r>
          </w:p>
          <w:p w14:paraId="62C193E2" w14:textId="77777777" w:rsidR="00AA54AB" w:rsidRDefault="00AA54A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непознате речи и помаже ученицима којима је потребна помоћ.</w:t>
            </w:r>
          </w:p>
          <w:p w14:paraId="3753369E" w14:textId="0396FCDF" w:rsidR="00AA54AB" w:rsidRDefault="00AA54A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су разумели </w:t>
            </w:r>
            <w:r w:rsidR="00CD04F2">
              <w:rPr>
                <w:lang w:val="sr-Cyrl-RS"/>
              </w:rPr>
              <w:t>текст</w:t>
            </w:r>
            <w:r>
              <w:rPr>
                <w:lang w:val="sr-Cyrl-RS"/>
              </w:rPr>
              <w:t>, по потреби објашњава</w:t>
            </w:r>
            <w:r w:rsidR="00CD04F2">
              <w:rPr>
                <w:lang w:val="sr-Cyrl-RS"/>
              </w:rPr>
              <w:t xml:space="preserve"> непознате речи</w:t>
            </w:r>
            <w:r>
              <w:rPr>
                <w:lang w:val="sr-Cyrl-RS"/>
              </w:rPr>
              <w:t xml:space="preserve">. </w:t>
            </w:r>
          </w:p>
          <w:p w14:paraId="0E632C5C" w14:textId="77777777" w:rsidR="00AA54AB" w:rsidRPr="002F6634" w:rsidRDefault="00AA54AB" w:rsidP="00605E83">
            <w:pPr>
              <w:jc w:val="both"/>
              <w:rPr>
                <w:lang w:val="sr-Cyrl-RS"/>
              </w:rPr>
            </w:pPr>
          </w:p>
          <w:p w14:paraId="0DA97A8D" w14:textId="3100DF57" w:rsidR="00CD04F2" w:rsidRDefault="00AA54AB" w:rsidP="00CD04F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CD04F2">
              <w:rPr>
                <w:lang w:val="sr-Cyrl-RS"/>
              </w:rPr>
              <w:t xml:space="preserve">дели разред у две групе, </w:t>
            </w:r>
            <w:r w:rsidR="00CD04F2" w:rsidRPr="00CD04F2">
              <w:rPr>
                <w:b/>
                <w:bCs/>
                <w:lang w:val="sr-Cyrl-RS"/>
              </w:rPr>
              <w:t>за</w:t>
            </w:r>
            <w:r w:rsidR="00CD04F2">
              <w:rPr>
                <w:lang w:val="sr-Cyrl-RS"/>
              </w:rPr>
              <w:t xml:space="preserve"> и </w:t>
            </w:r>
            <w:r w:rsidR="00CD04F2" w:rsidRPr="00CD04F2">
              <w:rPr>
                <w:b/>
                <w:bCs/>
                <w:lang w:val="sr-Cyrl-RS"/>
              </w:rPr>
              <w:t>против</w:t>
            </w:r>
            <w:r w:rsidR="00CD04F2">
              <w:rPr>
                <w:lang w:val="sr-Cyrl-RS"/>
              </w:rPr>
              <w:t xml:space="preserve"> друштвених мрежа.</w:t>
            </w:r>
          </w:p>
          <w:p w14:paraId="0984DBE2" w14:textId="7529EEA2" w:rsidR="00CD04F2" w:rsidRDefault="00CD04F2" w:rsidP="00CD04F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Објашњава да у оквиру групе треба да осмисле што више аргумената и питања и да их запишу.</w:t>
            </w:r>
          </w:p>
          <w:p w14:paraId="64B4AEE4" w14:textId="44FD8E07" w:rsidR="00CD04F2" w:rsidRDefault="00CD04F2" w:rsidP="00CD04F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прави два реда, ученици су један наспрам другог</w:t>
            </w:r>
            <w:r w:rsidR="0014310F">
              <w:rPr>
                <w:lang w:val="sr-Cyrl-RS"/>
              </w:rPr>
              <w:t>, када наставник да знак, они започињу мини дијалог.</w:t>
            </w:r>
          </w:p>
          <w:p w14:paraId="4E3E70B1" w14:textId="4C1DF54A" w:rsidR="0014310F" w:rsidRDefault="0014310F" w:rsidP="00CD04F2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A: Ich finde, dass soziale Netzwerke gut sind. </w:t>
            </w:r>
          </w:p>
          <w:p w14:paraId="34580654" w14:textId="28B029DB" w:rsidR="0014310F" w:rsidRDefault="0014310F" w:rsidP="00CD04F2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B: Ich mache lieber Sport. Das ist gesünder.</w:t>
            </w:r>
          </w:p>
          <w:p w14:paraId="09427773" w14:textId="5BA60EC5" w:rsidR="0014310F" w:rsidRDefault="0014310F" w:rsidP="00CD04F2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  <w:p w14:paraId="0C919062" w14:textId="17B71634" w:rsidR="0014310F" w:rsidRPr="0014310F" w:rsidRDefault="0014310F" w:rsidP="00CD04F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даје знак и први ученик из једног реда иде на крај другог, сви се померају за једно место и започињу нови дијалог.</w:t>
            </w:r>
          </w:p>
          <w:p w14:paraId="4597C243" w14:textId="62C3D340" w:rsidR="00CD04F2" w:rsidRPr="00CD04F2" w:rsidRDefault="0014310F" w:rsidP="00CD04F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14:paraId="39CF1E62" w14:textId="53CEC204" w:rsidR="00AA54AB" w:rsidRPr="00E12BB0" w:rsidRDefault="0014310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Помаже, слуша, коригује.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9CD610E" w14:textId="77777777" w:rsidR="00AA54AB" w:rsidRDefault="00AA54AB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износе своје претпоставке, одговарају на питања.</w:t>
            </w:r>
          </w:p>
          <w:p w14:paraId="37112C8E" w14:textId="77777777" w:rsidR="00AA54AB" w:rsidRDefault="00AA54AB" w:rsidP="00605E83">
            <w:pPr>
              <w:jc w:val="both"/>
              <w:rPr>
                <w:lang w:val="sr-Cyrl-CS"/>
              </w:rPr>
            </w:pPr>
          </w:p>
          <w:p w14:paraId="28E70E97" w14:textId="3D25C525" w:rsidR="00AA54AB" w:rsidRDefault="00AA54A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читају текст на страни </w:t>
            </w:r>
            <w:r w:rsidR="0014310F">
              <w:rPr>
                <w:lang w:val="sr-Cyrl-RS"/>
              </w:rPr>
              <w:t>53</w:t>
            </w:r>
            <w:r>
              <w:rPr>
                <w:lang w:val="sr-Cyrl-RS"/>
              </w:rPr>
              <w:t xml:space="preserve"> и постављају питања ако нешто није познато.</w:t>
            </w:r>
          </w:p>
          <w:p w14:paraId="432789E0" w14:textId="77777777" w:rsidR="00AA54AB" w:rsidRDefault="00AA54A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записују непознате речи и питају ако им нешто није јасно.</w:t>
            </w:r>
          </w:p>
          <w:p w14:paraId="045DBD07" w14:textId="77777777" w:rsidR="00AA54AB" w:rsidRDefault="00AA54A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14310F">
              <w:rPr>
                <w:lang w:val="sr-Cyrl-RS"/>
              </w:rPr>
              <w:t>у оквиру групе смишљају аргументе за или против.</w:t>
            </w:r>
          </w:p>
          <w:p w14:paraId="2A2AF485" w14:textId="77777777" w:rsidR="0014310F" w:rsidRDefault="0014310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Напреднији ученици помажу онима којима је помоћ потребна.</w:t>
            </w:r>
          </w:p>
          <w:p w14:paraId="398CC74C" w14:textId="77777777" w:rsidR="0014310F" w:rsidRDefault="0014310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праве два реда и започињу дијалоге.</w:t>
            </w:r>
          </w:p>
          <w:p w14:paraId="5EE13A1A" w14:textId="5AB212C7" w:rsidR="0014310F" w:rsidRPr="0014310F" w:rsidRDefault="0014310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Прате објашњења наставника и труде се да што више користе немачки језик.</w:t>
            </w:r>
          </w:p>
        </w:tc>
      </w:tr>
      <w:tr w:rsidR="00AA54AB" w:rsidRPr="00AA54AB" w14:paraId="149F352C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939C9F" w14:textId="77777777" w:rsidR="00AA54AB" w:rsidRPr="000E5518" w:rsidRDefault="00AA54AB" w:rsidP="00605E83">
            <w:pPr>
              <w:rPr>
                <w:b/>
                <w:lang w:val="ru-RU"/>
              </w:rPr>
            </w:pPr>
          </w:p>
          <w:p w14:paraId="22EC7F71" w14:textId="77777777" w:rsidR="00AA54AB" w:rsidRPr="009A042B" w:rsidRDefault="00AA54AB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65E1E4D8" w14:textId="77777777" w:rsidR="00AA54AB" w:rsidRPr="000E5518" w:rsidRDefault="00AA54AB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1527A9" w14:textId="77777777" w:rsidR="00AA54AB" w:rsidRPr="000E5518" w:rsidRDefault="00AA54AB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AA54AB" w:rsidRPr="000E5518" w14:paraId="3A61C2FE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AC783FE" w14:textId="77777777" w:rsidR="00AA54AB" w:rsidRPr="000E5518" w:rsidRDefault="00AA54AB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31F8B28" w14:textId="77777777" w:rsidR="00AA54AB" w:rsidRPr="000E5518" w:rsidRDefault="00AA54AB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3C2A35E1" w14:textId="77777777" w:rsidR="00AA54AB" w:rsidRPr="000E5518" w:rsidRDefault="00AA54AB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AA54AB" w:rsidRPr="000E5518" w14:paraId="05365D8F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3826456" w14:textId="77777777" w:rsidR="00AA54AB" w:rsidRPr="000E5518" w:rsidRDefault="00AA54AB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501DD2" w14:textId="58B0456F" w:rsidR="00AA54AB" w:rsidRDefault="00AA54A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</w:t>
            </w:r>
            <w:r w:rsidR="0014310F">
              <w:rPr>
                <w:lang w:val="sr-Cyrl-RS"/>
              </w:rPr>
              <w:t xml:space="preserve"> им се вежба свидела.</w:t>
            </w:r>
          </w:p>
          <w:p w14:paraId="3894CE51" w14:textId="78324A5B" w:rsidR="00AA54AB" w:rsidRPr="000E5518" w:rsidRDefault="00AA54AB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вежба </w:t>
            </w:r>
            <w:r w:rsidR="0014310F">
              <w:rPr>
                <w:lang w:val="sr-Cyrl-RS"/>
              </w:rPr>
              <w:t>6</w:t>
            </w:r>
            <w:r>
              <w:rPr>
                <w:lang w:val="sr-Cyrl-RS"/>
              </w:rPr>
              <w:t xml:space="preserve"> у радној свесци, страна </w:t>
            </w:r>
            <w:r w:rsidR="0014310F">
              <w:rPr>
                <w:lang w:val="sr-Cyrl-RS"/>
              </w:rPr>
              <w:t>53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FBBC8C6" w14:textId="77777777" w:rsidR="00AA54AB" w:rsidRDefault="00AA54A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22123B7C" w14:textId="77777777" w:rsidR="00AA54AB" w:rsidRDefault="00AA54AB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3080B893" w14:textId="77777777" w:rsidR="00AA54AB" w:rsidRPr="000E5518" w:rsidRDefault="00AA54AB" w:rsidP="00605E83">
            <w:pPr>
              <w:jc w:val="both"/>
              <w:rPr>
                <w:lang w:val="sr-Cyrl-RS"/>
              </w:rPr>
            </w:pPr>
          </w:p>
          <w:p w14:paraId="55359F8A" w14:textId="77777777" w:rsidR="00AA54AB" w:rsidRPr="000E5518" w:rsidRDefault="00AA54AB" w:rsidP="00605E83">
            <w:pPr>
              <w:jc w:val="both"/>
              <w:rPr>
                <w:lang w:val="sr-Cyrl-RS"/>
              </w:rPr>
            </w:pPr>
          </w:p>
        </w:tc>
      </w:tr>
      <w:tr w:rsidR="00AA54AB" w:rsidRPr="00AA54AB" w14:paraId="1D36AFC4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11AFE40F" w14:textId="77777777" w:rsidR="00AA54AB" w:rsidRPr="000E5518" w:rsidRDefault="00AA54AB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23CCD444" w14:textId="77777777" w:rsidR="00AA54AB" w:rsidRPr="000E5518" w:rsidRDefault="00AA54AB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F7ECC1" w14:textId="77777777" w:rsidR="00AA54AB" w:rsidRDefault="00AA54A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5942567E" w14:textId="77777777" w:rsidR="00AA54AB" w:rsidRDefault="00AA54A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60FD0A52" w14:textId="77777777" w:rsidR="00AA54AB" w:rsidRPr="00323DF5" w:rsidRDefault="00AA54AB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681D0DE" w14:textId="77777777" w:rsidR="00AA54AB" w:rsidRPr="000E5518" w:rsidRDefault="00AA54AB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AA54AB" w:rsidRPr="00AA54AB" w14:paraId="35DFBC23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5601A0E2" w14:textId="77777777" w:rsidR="00AA54AB" w:rsidRDefault="00AA54AB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1785DE2A" w14:textId="77777777" w:rsidR="00AA54AB" w:rsidRPr="00112759" w:rsidRDefault="00AA54AB" w:rsidP="00605E83">
            <w:pPr>
              <w:ind w:left="113"/>
              <w:jc w:val="center"/>
              <w:rPr>
                <w:b/>
                <w:lang w:val="sr-Cyrl-RS"/>
              </w:rPr>
            </w:pPr>
          </w:p>
          <w:p w14:paraId="05A89F7E" w14:textId="77777777" w:rsidR="00AA54AB" w:rsidRPr="00112759" w:rsidRDefault="00AA54AB" w:rsidP="00605E83">
            <w:pPr>
              <w:ind w:left="113"/>
              <w:jc w:val="center"/>
              <w:rPr>
                <w:b/>
                <w:lang w:val="sr-Cyrl-RS"/>
              </w:rPr>
            </w:pPr>
          </w:p>
          <w:p w14:paraId="30FB5B06" w14:textId="77777777" w:rsidR="00AA54AB" w:rsidRPr="000E5518" w:rsidRDefault="00AA54AB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AA54AB" w:rsidRPr="00AA54AB" w14:paraId="701C8C97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AA54AB" w:rsidRPr="00AA54AB" w14:paraId="47917C2C" w14:textId="77777777" w:rsidTr="00605E83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416514" w14:textId="77777777" w:rsidR="00AA54AB" w:rsidRPr="000E5518" w:rsidRDefault="00AA54AB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5ECF8C5A" w14:textId="77777777" w:rsidR="00AA54AB" w:rsidRPr="000E5518" w:rsidRDefault="00AA54AB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B483B99" w14:textId="77777777" w:rsidR="00AA54AB" w:rsidRPr="000E5518" w:rsidRDefault="00AA54AB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7D2353CA" w14:textId="77777777" w:rsidR="00AA54AB" w:rsidRPr="000E5518" w:rsidRDefault="00AA54AB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F526C36" w14:textId="77777777" w:rsidR="00AA54AB" w:rsidRPr="000E5518" w:rsidRDefault="00AA54A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80E28F6" w14:textId="77777777" w:rsidR="00AA54AB" w:rsidRPr="000E5518" w:rsidRDefault="00AA54A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2463AEF" w14:textId="77777777" w:rsidR="00AA54AB" w:rsidRPr="000E5518" w:rsidRDefault="00AA54A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B4FCD4D" w14:textId="77777777" w:rsidR="00AA54AB" w:rsidRPr="000E5518" w:rsidRDefault="00AA54A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F83BAB8" w14:textId="77777777" w:rsidR="00AA54AB" w:rsidRPr="000E5518" w:rsidRDefault="00AA54A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B9F0414" w14:textId="77777777" w:rsidR="00AA54AB" w:rsidRPr="000E5518" w:rsidRDefault="00AA54A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E6C47EE" w14:textId="77777777" w:rsidR="00AA54AB" w:rsidRPr="000E5518" w:rsidRDefault="00AA54A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B107F68" w14:textId="77777777" w:rsidR="00AA54AB" w:rsidRPr="000E5518" w:rsidRDefault="00AA54AB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62F47BB1" w14:textId="77777777" w:rsidR="00AA54AB" w:rsidRPr="000E5518" w:rsidRDefault="00AA54A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83A1702" w14:textId="77777777" w:rsidR="00AA54AB" w:rsidRPr="000E5518" w:rsidRDefault="00AA54AB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35572A9" w14:textId="77777777" w:rsidR="00AA54AB" w:rsidRPr="000E5518" w:rsidRDefault="00AA54AB" w:rsidP="00605E83">
            <w:pPr>
              <w:ind w:left="473"/>
              <w:rPr>
                <w:lang w:val="sr-Latn-CS"/>
              </w:rPr>
            </w:pPr>
          </w:p>
        </w:tc>
      </w:tr>
    </w:tbl>
    <w:p w14:paraId="124A7CD6" w14:textId="77777777" w:rsidR="00AA54AB" w:rsidRPr="002F6634" w:rsidRDefault="00AA54AB" w:rsidP="00AA54AB">
      <w:pPr>
        <w:rPr>
          <w:lang w:val="sr-Latn-CS"/>
        </w:rPr>
      </w:pPr>
    </w:p>
    <w:p w14:paraId="5A84E214" w14:textId="77777777" w:rsidR="00AA54AB" w:rsidRPr="00AA54AB" w:rsidRDefault="00AA54AB">
      <w:pPr>
        <w:rPr>
          <w:lang w:val="sr-Latn-CS"/>
        </w:rPr>
      </w:pPr>
    </w:p>
    <w:sectPr w:rsidR="00AA54AB" w:rsidRPr="00AA54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4AB"/>
    <w:rsid w:val="0014310F"/>
    <w:rsid w:val="00AA54AB"/>
    <w:rsid w:val="00CD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7040FCB"/>
  <w15:chartTrackingRefBased/>
  <w15:docId w15:val="{751768AA-453E-3745-BEA0-0843A74B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4AB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4AB"/>
    <w:pPr>
      <w:ind w:left="708"/>
    </w:pPr>
  </w:style>
  <w:style w:type="character" w:styleId="Emphasis">
    <w:name w:val="Emphasis"/>
    <w:qFormat/>
    <w:rsid w:val="00AA54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492</Words>
  <Characters>2822</Characters>
  <Application>Microsoft Office Word</Application>
  <DocSecurity>0</DocSecurity>
  <Lines>117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2023-08-21T16:45:00Z</dcterms:created>
  <dcterms:modified xsi:type="dcterms:W3CDTF">2023-08-21T17:04:00Z</dcterms:modified>
</cp:coreProperties>
</file>